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E76E" w14:textId="0AE0680F" w:rsidR="002668F4" w:rsidRDefault="002668F4" w:rsidP="00D87F76">
      <w:pPr>
        <w:pStyle w:val="Geenafstand"/>
        <w:ind w:left="567"/>
        <w:rPr>
          <w:noProof/>
          <w:sz w:val="44"/>
          <w:lang w:eastAsia="nl-NL"/>
        </w:rPr>
      </w:pPr>
    </w:p>
    <w:p w14:paraId="2F089819" w14:textId="2FCE5F00" w:rsidR="002668F4" w:rsidRPr="007F09E6" w:rsidRDefault="002668F4" w:rsidP="00D87F76">
      <w:pPr>
        <w:pStyle w:val="Geenafstand"/>
        <w:ind w:left="567"/>
        <w:rPr>
          <w:rFonts w:ascii="ITC Zapf Chancery" w:hAnsi="ITC Zapf Chancery"/>
          <w:b/>
          <w:bCs/>
          <w:noProof/>
          <w:sz w:val="56"/>
          <w:szCs w:val="56"/>
          <w:lang w:eastAsia="nl-NL"/>
        </w:rPr>
      </w:pPr>
      <w:r w:rsidRPr="007F09E6">
        <w:rPr>
          <w:rFonts w:ascii="ITC Zapf Chancery" w:hAnsi="ITC Zapf Chancery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CF8A537" wp14:editId="516922A8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914525" cy="1012825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09E6">
        <w:rPr>
          <w:rFonts w:ascii="ITC Zapf Chancery" w:hAnsi="ITC Zapf Chancery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3198B7F6" wp14:editId="30DCF36E">
            <wp:simplePos x="0" y="0"/>
            <wp:positionH relativeFrom="column">
              <wp:posOffset>-3166745</wp:posOffset>
            </wp:positionH>
            <wp:positionV relativeFrom="paragraph">
              <wp:posOffset>-899795</wp:posOffset>
            </wp:positionV>
            <wp:extent cx="1914525" cy="10128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9E6">
        <w:rPr>
          <w:rFonts w:ascii="ITC Zapf Chancery" w:hAnsi="ITC Zapf Chancery"/>
          <w:b/>
          <w:bCs/>
          <w:noProof/>
          <w:sz w:val="56"/>
          <w:szCs w:val="56"/>
          <w:lang w:eastAsia="nl-NL"/>
        </w:rPr>
        <w:t xml:space="preserve">Camping </w:t>
      </w:r>
      <w:r w:rsidR="007A555F">
        <w:rPr>
          <w:rFonts w:ascii="ITC Zapf Chancery" w:hAnsi="ITC Zapf Chancery"/>
          <w:b/>
          <w:bCs/>
          <w:noProof/>
          <w:sz w:val="56"/>
          <w:szCs w:val="56"/>
          <w:lang w:eastAsia="nl-NL"/>
        </w:rPr>
        <w:t>D</w:t>
      </w:r>
      <w:r w:rsidRPr="007F09E6">
        <w:rPr>
          <w:rFonts w:ascii="ITC Zapf Chancery" w:hAnsi="ITC Zapf Chancery"/>
          <w:b/>
          <w:bCs/>
          <w:noProof/>
          <w:sz w:val="56"/>
          <w:szCs w:val="56"/>
          <w:lang w:eastAsia="nl-NL"/>
        </w:rPr>
        <w:t>e Vlierhof</w:t>
      </w:r>
    </w:p>
    <w:p w14:paraId="20D759D2" w14:textId="711A9C81" w:rsidR="002668F4" w:rsidRPr="007F09E6" w:rsidRDefault="00B0204B" w:rsidP="00D87F76">
      <w:pPr>
        <w:pStyle w:val="Geenafstand"/>
        <w:ind w:left="567"/>
        <w:rPr>
          <w:rFonts w:ascii="ITC Zapf Chancery" w:hAnsi="ITC Zapf Chancery"/>
          <w:b/>
          <w:bCs/>
          <w:sz w:val="44"/>
          <w:szCs w:val="44"/>
        </w:rPr>
      </w:pPr>
      <w:r w:rsidRPr="007F09E6">
        <w:rPr>
          <w:rFonts w:ascii="ITC Zapf Chancery" w:hAnsi="ITC Zapf Chancery"/>
          <w:b/>
          <w:bCs/>
          <w:noProof/>
          <w:sz w:val="44"/>
          <w:szCs w:val="44"/>
          <w:lang w:eastAsia="nl-NL"/>
        </w:rPr>
        <w:t>HePi</w:t>
      </w:r>
      <w:r w:rsidR="00A05F21">
        <w:rPr>
          <w:rFonts w:ascii="ITC Zapf Chancery" w:hAnsi="ITC Zapf Chancery"/>
          <w:b/>
          <w:bCs/>
          <w:noProof/>
          <w:sz w:val="44"/>
          <w:szCs w:val="44"/>
          <w:lang w:eastAsia="nl-NL"/>
        </w:rPr>
        <w:t xml:space="preserve"> A</w:t>
      </w:r>
      <w:r w:rsidR="002668F4" w:rsidRPr="007F09E6">
        <w:rPr>
          <w:rFonts w:ascii="ITC Zapf Chancery" w:hAnsi="ITC Zapf Chancery"/>
          <w:b/>
          <w:bCs/>
          <w:noProof/>
          <w:sz w:val="44"/>
          <w:szCs w:val="44"/>
          <w:lang w:eastAsia="nl-NL"/>
        </w:rPr>
        <w:t>rrangement 2022</w:t>
      </w:r>
    </w:p>
    <w:p w14:paraId="139C6C79" w14:textId="1F737A0E" w:rsidR="002668F4" w:rsidRDefault="002668F4" w:rsidP="00D87F76">
      <w:pPr>
        <w:ind w:left="567"/>
        <w:rPr>
          <w:b/>
          <w:bCs/>
          <w:sz w:val="28"/>
          <w:szCs w:val="28"/>
        </w:rPr>
      </w:pPr>
    </w:p>
    <w:p w14:paraId="7D8FEB99" w14:textId="43687CA7" w:rsidR="002668F4" w:rsidRDefault="002668F4" w:rsidP="00D87F76">
      <w:pPr>
        <w:ind w:left="567"/>
        <w:rPr>
          <w:b/>
          <w:bCs/>
          <w:sz w:val="28"/>
          <w:szCs w:val="28"/>
        </w:rPr>
      </w:pPr>
    </w:p>
    <w:p w14:paraId="76B99A37" w14:textId="42C6D77F" w:rsidR="002668F4" w:rsidRDefault="002668F4" w:rsidP="00D87F76">
      <w:pPr>
        <w:ind w:left="567"/>
        <w:rPr>
          <w:b/>
          <w:bCs/>
          <w:sz w:val="28"/>
          <w:szCs w:val="28"/>
        </w:rPr>
      </w:pPr>
    </w:p>
    <w:p w14:paraId="39A2987B" w14:textId="4A23603B" w:rsidR="002668F4" w:rsidRDefault="002668F4" w:rsidP="00D87F76">
      <w:pPr>
        <w:ind w:left="567"/>
        <w:rPr>
          <w:b/>
          <w:bCs/>
          <w:sz w:val="28"/>
          <w:szCs w:val="28"/>
        </w:rPr>
      </w:pPr>
    </w:p>
    <w:p w14:paraId="2E4DFC73" w14:textId="32CE36CE" w:rsidR="002668F4" w:rsidRPr="00CA4D88" w:rsidRDefault="002668F4" w:rsidP="00D87F76">
      <w:pPr>
        <w:ind w:left="567"/>
        <w:rPr>
          <w:b/>
          <w:bCs/>
          <w:sz w:val="28"/>
          <w:szCs w:val="28"/>
        </w:rPr>
      </w:pPr>
      <w:r w:rsidRPr="00CA4D88">
        <w:rPr>
          <w:b/>
          <w:bCs/>
          <w:sz w:val="28"/>
          <w:szCs w:val="28"/>
        </w:rPr>
        <w:t>HePi</w:t>
      </w:r>
      <w:r w:rsidR="00A05F21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rrangement 2022 </w:t>
      </w:r>
      <w:r w:rsidRPr="00CA4D8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H</w:t>
      </w:r>
      <w:r w:rsidRPr="00CA4D88">
        <w:rPr>
          <w:b/>
          <w:bCs/>
          <w:sz w:val="28"/>
          <w:szCs w:val="28"/>
        </w:rPr>
        <w:t xml:space="preserve">emelvaart </w:t>
      </w:r>
      <w:r>
        <w:rPr>
          <w:b/>
          <w:bCs/>
          <w:sz w:val="28"/>
          <w:szCs w:val="28"/>
        </w:rPr>
        <w:t>t/m</w:t>
      </w:r>
      <w:r w:rsidRPr="00CA4D88">
        <w:rPr>
          <w:b/>
          <w:bCs/>
          <w:sz w:val="28"/>
          <w:szCs w:val="28"/>
        </w:rPr>
        <w:t xml:space="preserve"> Pinksteren)</w:t>
      </w:r>
    </w:p>
    <w:p w14:paraId="00DA8DB1" w14:textId="77777777" w:rsidR="002668F4" w:rsidRPr="00CA4D88" w:rsidRDefault="002668F4" w:rsidP="00D87F76">
      <w:pPr>
        <w:ind w:left="567"/>
        <w:rPr>
          <w:b/>
          <w:bCs/>
          <w:sz w:val="24"/>
          <w:szCs w:val="24"/>
        </w:rPr>
      </w:pPr>
      <w:r w:rsidRPr="00CA4D88">
        <w:rPr>
          <w:b/>
          <w:bCs/>
          <w:sz w:val="24"/>
          <w:szCs w:val="24"/>
        </w:rPr>
        <w:t xml:space="preserve">Van </w:t>
      </w:r>
      <w:r>
        <w:rPr>
          <w:b/>
          <w:bCs/>
          <w:sz w:val="24"/>
          <w:szCs w:val="24"/>
        </w:rPr>
        <w:t>donderdag 26</w:t>
      </w:r>
      <w:r w:rsidRPr="00CA4D88">
        <w:rPr>
          <w:b/>
          <w:bCs/>
          <w:sz w:val="24"/>
          <w:szCs w:val="24"/>
        </w:rPr>
        <w:t xml:space="preserve"> mei tot </w:t>
      </w:r>
      <w:r>
        <w:rPr>
          <w:b/>
          <w:bCs/>
          <w:sz w:val="24"/>
          <w:szCs w:val="24"/>
        </w:rPr>
        <w:t>maandag 06 juni</w:t>
      </w:r>
      <w:r w:rsidRPr="00CA4D88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</w:p>
    <w:p w14:paraId="5B7A5E78" w14:textId="77777777" w:rsidR="002668F4" w:rsidRDefault="002668F4" w:rsidP="00D87F76">
      <w:pPr>
        <w:ind w:left="567"/>
      </w:pPr>
    </w:p>
    <w:p w14:paraId="00871104" w14:textId="22A48ADD" w:rsidR="002668F4" w:rsidRDefault="002668F4" w:rsidP="00D87F76">
      <w:pPr>
        <w:ind w:left="567"/>
      </w:pPr>
      <w:r>
        <w:t>Kampeerplaats voor 2 personen</w:t>
      </w:r>
      <w:r>
        <w:tab/>
      </w:r>
      <w:r>
        <w:tab/>
      </w:r>
      <w:r>
        <w:tab/>
      </w:r>
      <w:r>
        <w:tab/>
      </w:r>
      <w:r>
        <w:tab/>
        <w:t>€2</w:t>
      </w:r>
      <w:r w:rsidR="00C05AB2">
        <w:t>40</w:t>
      </w:r>
      <w:r>
        <w:t>,</w:t>
      </w:r>
      <w:r w:rsidR="00C05AB2">
        <w:t>-</w:t>
      </w:r>
    </w:p>
    <w:p w14:paraId="58A48937" w14:textId="53C40CB2" w:rsidR="002668F4" w:rsidRDefault="002668F4" w:rsidP="00D87F76">
      <w:pPr>
        <w:ind w:left="567"/>
      </w:pPr>
      <w:r>
        <w:t>Kampeerplaats voor 3 personen</w:t>
      </w:r>
      <w:r>
        <w:tab/>
      </w:r>
      <w:r>
        <w:tab/>
      </w:r>
      <w:r>
        <w:tab/>
      </w:r>
      <w:r>
        <w:tab/>
      </w:r>
      <w:r>
        <w:tab/>
        <w:t>€2</w:t>
      </w:r>
      <w:r w:rsidR="00C05AB2">
        <w:t>75</w:t>
      </w:r>
      <w:r>
        <w:t>,-</w:t>
      </w:r>
    </w:p>
    <w:p w14:paraId="3B30D6C1" w14:textId="14C5C581" w:rsidR="002668F4" w:rsidRDefault="002668F4" w:rsidP="00D87F76">
      <w:pPr>
        <w:ind w:left="567"/>
      </w:pPr>
      <w:r>
        <w:t>Kampeerplaats voor 4 personen</w:t>
      </w:r>
      <w:r>
        <w:tab/>
      </w:r>
      <w:r>
        <w:tab/>
      </w:r>
      <w:r>
        <w:tab/>
      </w:r>
      <w:r>
        <w:tab/>
      </w:r>
      <w:r>
        <w:tab/>
        <w:t>€</w:t>
      </w:r>
      <w:r w:rsidR="00C05AB2">
        <w:t>310</w:t>
      </w:r>
      <w:r>
        <w:t>,-</w:t>
      </w:r>
    </w:p>
    <w:p w14:paraId="5BAB6BE6" w14:textId="67DCEC2C" w:rsidR="002668F4" w:rsidRDefault="002668F4" w:rsidP="00D87F76">
      <w:pPr>
        <w:ind w:left="567"/>
      </w:pPr>
      <w:r>
        <w:t>Kampeerplaats voor 5 personen</w:t>
      </w:r>
      <w:r>
        <w:tab/>
      </w:r>
      <w:r>
        <w:tab/>
      </w:r>
      <w:r>
        <w:tab/>
      </w:r>
      <w:r>
        <w:tab/>
      </w:r>
      <w:r>
        <w:tab/>
        <w:t>€</w:t>
      </w:r>
      <w:r w:rsidR="00C05AB2">
        <w:t>345</w:t>
      </w:r>
      <w:r>
        <w:t>,-</w:t>
      </w:r>
    </w:p>
    <w:p w14:paraId="5A5742D3" w14:textId="733F2F1E" w:rsidR="002668F4" w:rsidRDefault="002668F4" w:rsidP="00D87F76">
      <w:pPr>
        <w:ind w:left="567"/>
      </w:pPr>
      <w:r>
        <w:t>Kampeerplaats voor 6 personen</w:t>
      </w:r>
      <w:r>
        <w:tab/>
      </w:r>
      <w:r>
        <w:tab/>
      </w:r>
      <w:r>
        <w:tab/>
      </w:r>
      <w:r>
        <w:tab/>
      </w:r>
      <w:r>
        <w:tab/>
        <w:t>€3</w:t>
      </w:r>
      <w:r w:rsidR="00C05AB2">
        <w:t>80</w:t>
      </w:r>
      <w:r>
        <w:t>,-</w:t>
      </w:r>
    </w:p>
    <w:p w14:paraId="60AB848C" w14:textId="77777777" w:rsidR="002668F4" w:rsidRDefault="002668F4" w:rsidP="00D87F76">
      <w:pPr>
        <w:ind w:left="567"/>
        <w:rPr>
          <w:i/>
          <w:iCs/>
        </w:rPr>
      </w:pPr>
    </w:p>
    <w:p w14:paraId="2F08DE47" w14:textId="77777777" w:rsidR="002668F4" w:rsidRDefault="002668F4" w:rsidP="00D87F76">
      <w:pPr>
        <w:ind w:left="567"/>
        <w:rPr>
          <w:i/>
          <w:iCs/>
        </w:rPr>
      </w:pPr>
      <w:r w:rsidRPr="00CA4D88">
        <w:rPr>
          <w:i/>
          <w:iCs/>
        </w:rPr>
        <w:t xml:space="preserve">Prijs </w:t>
      </w:r>
      <w:r>
        <w:rPr>
          <w:i/>
          <w:iCs/>
        </w:rPr>
        <w:t xml:space="preserve">is </w:t>
      </w:r>
      <w:r w:rsidRPr="00CA4D88">
        <w:rPr>
          <w:i/>
          <w:iCs/>
        </w:rPr>
        <w:t>incl</w:t>
      </w:r>
      <w:r>
        <w:rPr>
          <w:i/>
          <w:iCs/>
        </w:rPr>
        <w:t>. water, elektra</w:t>
      </w:r>
      <w:r w:rsidRPr="00CA4D88">
        <w:rPr>
          <w:i/>
          <w:iCs/>
        </w:rPr>
        <w:t>, douche</w:t>
      </w:r>
      <w:r>
        <w:rPr>
          <w:i/>
          <w:iCs/>
        </w:rPr>
        <w:t xml:space="preserve"> en toeristenbelasting</w:t>
      </w:r>
      <w:r w:rsidRPr="00CA4D88">
        <w:rPr>
          <w:i/>
          <w:iCs/>
        </w:rPr>
        <w:t>.</w:t>
      </w:r>
      <w:r>
        <w:rPr>
          <w:i/>
          <w:iCs/>
        </w:rPr>
        <w:t xml:space="preserve"> </w:t>
      </w:r>
    </w:p>
    <w:p w14:paraId="02442775" w14:textId="77777777" w:rsidR="002668F4" w:rsidRPr="00CA4D88" w:rsidRDefault="002668F4" w:rsidP="00D87F76">
      <w:pPr>
        <w:ind w:left="567"/>
        <w:rPr>
          <w:i/>
          <w:iCs/>
        </w:rPr>
      </w:pPr>
      <w:r>
        <w:rPr>
          <w:i/>
          <w:iCs/>
        </w:rPr>
        <w:t>Voor huisdieren geldt een meerprijs van €1,50 per dier per nacht.</w:t>
      </w:r>
    </w:p>
    <w:p w14:paraId="17DEFBE3" w14:textId="354FBCAE" w:rsidR="00F4231B" w:rsidRDefault="00F4231B" w:rsidP="00D87F76">
      <w:pPr>
        <w:ind w:left="567"/>
      </w:pPr>
    </w:p>
    <w:p w14:paraId="4F062A70" w14:textId="3A96F29D" w:rsidR="002668F4" w:rsidRDefault="002668F4" w:rsidP="00D87F76">
      <w:pPr>
        <w:ind w:left="567"/>
      </w:pPr>
    </w:p>
    <w:p w14:paraId="4BE64867" w14:textId="5C746950" w:rsidR="002668F4" w:rsidRDefault="002668F4" w:rsidP="00D87F76">
      <w:pPr>
        <w:ind w:left="567"/>
      </w:pPr>
    </w:p>
    <w:p w14:paraId="78F9105B" w14:textId="05F55B4A" w:rsidR="002668F4" w:rsidRDefault="002668F4" w:rsidP="00D87F76">
      <w:pPr>
        <w:ind w:left="567"/>
      </w:pPr>
    </w:p>
    <w:p w14:paraId="30BBCC79" w14:textId="2FA00657" w:rsidR="002668F4" w:rsidRDefault="002668F4" w:rsidP="00D87F76">
      <w:pPr>
        <w:ind w:left="567"/>
      </w:pPr>
    </w:p>
    <w:p w14:paraId="19A0E7AA" w14:textId="6DAF8E44" w:rsidR="002668F4" w:rsidRDefault="00870F6C" w:rsidP="00D87F76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0DC95" wp14:editId="02F1BAD9">
                <wp:simplePos x="0" y="0"/>
                <wp:positionH relativeFrom="margin">
                  <wp:align>left</wp:align>
                </wp:positionH>
                <wp:positionV relativeFrom="paragraph">
                  <wp:posOffset>1424940</wp:posOffset>
                </wp:positionV>
                <wp:extent cx="715327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55908" id="Rechte verbindingslijn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2.2pt" to="563.2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DB2F" wp14:editId="2347C77D">
                <wp:simplePos x="0" y="0"/>
                <wp:positionH relativeFrom="margin">
                  <wp:align>left</wp:align>
                </wp:positionH>
                <wp:positionV relativeFrom="paragraph">
                  <wp:posOffset>1377315</wp:posOffset>
                </wp:positionV>
                <wp:extent cx="7153275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AE332" id="Rechte verbindingslijn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8.45pt" to="563.2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2668F4" w:rsidSect="00266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3190" w14:textId="77777777" w:rsidR="009A0F23" w:rsidRDefault="009A0F23" w:rsidP="002668F4">
      <w:pPr>
        <w:spacing w:after="0" w:line="240" w:lineRule="auto"/>
      </w:pPr>
      <w:r>
        <w:separator/>
      </w:r>
    </w:p>
  </w:endnote>
  <w:endnote w:type="continuationSeparator" w:id="0">
    <w:p w14:paraId="65674EB2" w14:textId="77777777" w:rsidR="009A0F23" w:rsidRDefault="009A0F23" w:rsidP="0026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Zapf Chancery">
    <w:altName w:val="Calibri"/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20B5" w14:textId="77777777" w:rsidR="002668F4" w:rsidRDefault="002668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5D2D" w14:textId="3270E775" w:rsidR="002668F4" w:rsidRPr="001B5936" w:rsidRDefault="002668F4" w:rsidP="002668F4">
    <w:pPr>
      <w:pStyle w:val="Geenafstand"/>
    </w:pPr>
    <w:r w:rsidRPr="001B5936">
      <w:t xml:space="preserve">Groot Wassink </w:t>
    </w:r>
    <w:r>
      <w:t>vof</w:t>
    </w:r>
    <w:r>
      <w:tab/>
    </w:r>
    <w:r>
      <w:tab/>
    </w:r>
    <w:r w:rsidR="00003805">
      <w:tab/>
    </w:r>
    <w:r w:rsidRPr="001B5936">
      <w:t xml:space="preserve">Mobiel: </w:t>
    </w:r>
    <w:r>
      <w:t xml:space="preserve">(0031) </w:t>
    </w:r>
    <w:r w:rsidRPr="001B5936">
      <w:t>06-13411536</w:t>
    </w:r>
    <w:r w:rsidRPr="001B5936">
      <w:tab/>
    </w:r>
    <w:r w:rsidRPr="001B5936">
      <w:tab/>
    </w:r>
    <w:r w:rsidR="00003805">
      <w:tab/>
    </w:r>
    <w:r w:rsidRPr="001B5936">
      <w:t>Iban: N</w:t>
    </w:r>
    <w:r w:rsidR="00775C5E">
      <w:t>L</w:t>
    </w:r>
    <w:r w:rsidRPr="001B5936">
      <w:t>49 RABO 0316401145</w:t>
    </w:r>
  </w:p>
  <w:p w14:paraId="52AB853A" w14:textId="2AE8D91E" w:rsidR="002668F4" w:rsidRPr="001B5936" w:rsidRDefault="002668F4" w:rsidP="002668F4">
    <w:pPr>
      <w:pStyle w:val="Geenafstand"/>
    </w:pPr>
    <w:r w:rsidRPr="001B5936">
      <w:t>Hupselse Markenweg 25</w:t>
    </w:r>
    <w:r w:rsidRPr="001B5936">
      <w:tab/>
    </w:r>
    <w:r w:rsidR="00003805">
      <w:tab/>
    </w:r>
    <w:r w:rsidRPr="002668F4">
      <w:t xml:space="preserve">Email: </w:t>
    </w:r>
    <w:hyperlink r:id="rId1" w:history="1">
      <w:r w:rsidRPr="002668F4">
        <w:rPr>
          <w:rStyle w:val="Hyperlink"/>
          <w:rFonts w:ascii="ITC Zapf Chancery" w:hAnsi="ITC Zapf Chancery"/>
        </w:rPr>
        <w:t>info@vlierhofeibergen.nl</w:t>
      </w:r>
    </w:hyperlink>
    <w:r w:rsidRPr="002668F4">
      <w:tab/>
    </w:r>
    <w:r w:rsidR="00003805">
      <w:tab/>
    </w:r>
    <w:r w:rsidR="00B0204B">
      <w:tab/>
    </w:r>
    <w:r w:rsidRPr="002668F4">
      <w:t>KVK: 08137555</w:t>
    </w:r>
    <w:r w:rsidRPr="001B5936">
      <w:tab/>
    </w:r>
  </w:p>
  <w:p w14:paraId="1922E1E8" w14:textId="0F8951A6" w:rsidR="002668F4" w:rsidRPr="002668F4" w:rsidRDefault="002668F4" w:rsidP="002668F4">
    <w:pPr>
      <w:pStyle w:val="Geenafstand"/>
    </w:pPr>
    <w:r w:rsidRPr="002668F4">
      <w:t>7151 NV Eibergen</w:t>
    </w:r>
    <w:r w:rsidRPr="002668F4">
      <w:tab/>
    </w:r>
    <w:r w:rsidRPr="002668F4">
      <w:tab/>
    </w:r>
    <w:r w:rsidR="00003805">
      <w:tab/>
    </w:r>
    <w:r w:rsidRPr="00096CB8">
      <w:t xml:space="preserve">Web: </w:t>
    </w:r>
    <w:hyperlink r:id="rId2" w:history="1">
      <w:r w:rsidRPr="00096CB8">
        <w:rPr>
          <w:rStyle w:val="Hyperlink"/>
          <w:rFonts w:ascii="ITC Zapf Chancery" w:hAnsi="ITC Zapf Chancery"/>
        </w:rPr>
        <w:t>www.vlierhofeibergen.nl</w:t>
      </w:r>
    </w:hyperlink>
    <w:r w:rsidRPr="001B5936">
      <w:tab/>
    </w:r>
    <w:r>
      <w:tab/>
    </w:r>
    <w:r w:rsidR="00003805">
      <w:tab/>
    </w:r>
    <w:r w:rsidRPr="001B5936">
      <w:t>BTW: NL8149 37 032 B 02</w:t>
    </w:r>
  </w:p>
  <w:p w14:paraId="6A4140F8" w14:textId="3AD3CFD0" w:rsidR="002668F4" w:rsidRPr="001B5936" w:rsidRDefault="002668F4" w:rsidP="002668F4">
    <w:pPr>
      <w:pStyle w:val="Geenafstand"/>
    </w:pPr>
    <w:r w:rsidRPr="00096CB8">
      <w:t xml:space="preserve">Tel: </w:t>
    </w:r>
    <w:r>
      <w:t xml:space="preserve">(0031) </w:t>
    </w:r>
    <w:r w:rsidRPr="00096CB8">
      <w:t>0544-481375</w:t>
    </w:r>
    <w:r w:rsidRPr="00096CB8">
      <w:tab/>
    </w:r>
    <w:r w:rsidRPr="00096CB8">
      <w:tab/>
    </w:r>
    <w:r w:rsidRPr="00096CB8">
      <w:tab/>
    </w:r>
  </w:p>
  <w:p w14:paraId="50B08244" w14:textId="37E4FDB5" w:rsidR="002668F4" w:rsidRDefault="002668F4" w:rsidP="002668F4">
    <w:pPr>
      <w:pStyle w:val="Geenafstand"/>
    </w:pPr>
  </w:p>
  <w:p w14:paraId="571DE655" w14:textId="77777777" w:rsidR="002668F4" w:rsidRDefault="002668F4" w:rsidP="002668F4">
    <w:pPr>
      <w:pStyle w:val="Geenafsta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B19D" w14:textId="77777777" w:rsidR="002668F4" w:rsidRDefault="002668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3807" w14:textId="77777777" w:rsidR="009A0F23" w:rsidRDefault="009A0F23" w:rsidP="002668F4">
      <w:pPr>
        <w:spacing w:after="0" w:line="240" w:lineRule="auto"/>
      </w:pPr>
      <w:r>
        <w:separator/>
      </w:r>
    </w:p>
  </w:footnote>
  <w:footnote w:type="continuationSeparator" w:id="0">
    <w:p w14:paraId="70F869C9" w14:textId="77777777" w:rsidR="009A0F23" w:rsidRDefault="009A0F23" w:rsidP="0026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DC0" w14:textId="54FBC8D6" w:rsidR="002668F4" w:rsidRDefault="009A0F23">
    <w:pPr>
      <w:pStyle w:val="Koptekst"/>
    </w:pPr>
    <w:r>
      <w:rPr>
        <w:noProof/>
      </w:rPr>
      <w:pict w14:anchorId="5A549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4485" o:spid="_x0000_s1026" type="#_x0000_t75" style="position:absolute;margin-left:0;margin-top:0;width:1355.4pt;height:1016.1pt;z-index:-251657216;mso-position-horizontal:center;mso-position-horizontal-relative:margin;mso-position-vertical:center;mso-position-vertical-relative:margin" o:allowincell="f">
          <v:imagedata r:id="rId1" o:title="Naamloos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71F9" w14:textId="7A83433A" w:rsidR="002668F4" w:rsidRDefault="009A0F23">
    <w:pPr>
      <w:pStyle w:val="Koptekst"/>
    </w:pPr>
    <w:r>
      <w:rPr>
        <w:noProof/>
      </w:rPr>
      <w:pict w14:anchorId="18B70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4486" o:spid="_x0000_s1027" type="#_x0000_t75" style="position:absolute;margin-left:0;margin-top:0;width:1355.4pt;height:1016.1pt;z-index:-251656192;mso-position-horizontal:center;mso-position-horizontal-relative:margin;mso-position-vertical:center;mso-position-vertical-relative:margin" o:allowincell="f">
          <v:imagedata r:id="rId1" o:title="Naamloos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A51E" w14:textId="66DBAA09" w:rsidR="002668F4" w:rsidRDefault="009A0F23">
    <w:pPr>
      <w:pStyle w:val="Koptekst"/>
    </w:pPr>
    <w:r>
      <w:rPr>
        <w:noProof/>
      </w:rPr>
      <w:pict w14:anchorId="14171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4484" o:spid="_x0000_s1025" type="#_x0000_t75" style="position:absolute;margin-left:0;margin-top:0;width:1355.4pt;height:1016.1pt;z-index:-251658240;mso-position-horizontal:center;mso-position-horizontal-relative:margin;mso-position-vertical:center;mso-position-vertical-relative:margin" o:allowincell="f">
          <v:imagedata r:id="rId1" o:title="Naamloos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F4"/>
    <w:rsid w:val="00003805"/>
    <w:rsid w:val="002668F4"/>
    <w:rsid w:val="002E43CA"/>
    <w:rsid w:val="00311469"/>
    <w:rsid w:val="0053451A"/>
    <w:rsid w:val="00595CD2"/>
    <w:rsid w:val="00616182"/>
    <w:rsid w:val="00775C5E"/>
    <w:rsid w:val="007A555F"/>
    <w:rsid w:val="007F09E6"/>
    <w:rsid w:val="008433C2"/>
    <w:rsid w:val="00870F6C"/>
    <w:rsid w:val="009A0F23"/>
    <w:rsid w:val="00A05F21"/>
    <w:rsid w:val="00B0204B"/>
    <w:rsid w:val="00C05AB2"/>
    <w:rsid w:val="00D87F76"/>
    <w:rsid w:val="00F4231B"/>
    <w:rsid w:val="00FA791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F5C10"/>
  <w15:chartTrackingRefBased/>
  <w15:docId w15:val="{F5437642-BCC6-4E9B-88E9-FB84BE3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68F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68F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6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8F4"/>
  </w:style>
  <w:style w:type="paragraph" w:styleId="Voettekst">
    <w:name w:val="footer"/>
    <w:basedOn w:val="Standaard"/>
    <w:link w:val="VoettekstChar"/>
    <w:uiPriority w:val="99"/>
    <w:unhideWhenUsed/>
    <w:rsid w:val="0026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ierhofeibergen.nl" TargetMode="External"/><Relationship Id="rId1" Type="http://schemas.openxmlformats.org/officeDocument/2006/relationships/hyperlink" Target="mailto:info@vlierhofeiber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Merkus</dc:creator>
  <cp:keywords/>
  <dc:description/>
  <cp:lastModifiedBy>Camping De Vlierhof</cp:lastModifiedBy>
  <cp:revision>13</cp:revision>
  <cp:lastPrinted>2021-11-08T08:59:00Z</cp:lastPrinted>
  <dcterms:created xsi:type="dcterms:W3CDTF">2021-10-01T13:18:00Z</dcterms:created>
  <dcterms:modified xsi:type="dcterms:W3CDTF">2021-11-08T09:00:00Z</dcterms:modified>
</cp:coreProperties>
</file>